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850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</w:trPr>
        <w:tc>
          <w:tcPr>
            <w:tcW w:w="8522" w:type="dxa"/>
            <w:gridSpan w:val="3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  <w:lang w:eastAsia="zh-CN"/>
              </w:rPr>
              <w:t>印刷宣传折页参数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74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微软雅黑" w:hAnsi="微软雅黑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软雅黑" w:hAnsi="微软雅黑" w:cs="Arial"/>
                <w:b/>
                <w:bCs/>
                <w:kern w:val="0"/>
                <w:sz w:val="20"/>
                <w:szCs w:val="20"/>
              </w:rPr>
              <w:t>参数项</w:t>
            </w:r>
          </w:p>
        </w:tc>
        <w:tc>
          <w:tcPr>
            <w:tcW w:w="2850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cs="Arial"/>
                <w:b/>
                <w:bCs/>
                <w:kern w:val="0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4598" w:type="dxa"/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cs="Arial"/>
                <w:b/>
                <w:bCs/>
                <w:kern w:val="0"/>
                <w:sz w:val="20"/>
                <w:szCs w:val="20"/>
                <w:lang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Arial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微软雅黑" w:hAnsi="微软雅黑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宣传折页</w:t>
            </w:r>
          </w:p>
        </w:tc>
        <w:tc>
          <w:tcPr>
            <w:tcW w:w="459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9F9F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尺寸：210*560mm，200克铜版双面彩印，双面过亚膜，四页三折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03680"/>
    <w:rsid w:val="104F010B"/>
    <w:rsid w:val="1CD10EAC"/>
    <w:rsid w:val="337B7CF8"/>
    <w:rsid w:val="41E2162B"/>
    <w:rsid w:val="548017AA"/>
    <w:rsid w:val="63BB7DD5"/>
    <w:rsid w:val="7692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6040</cp:lastModifiedBy>
  <dcterms:modified xsi:type="dcterms:W3CDTF">2023-10-19T13:46:23Z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ADBA1B4846F14A9186D52BEE6EF4DC1B</vt:lpwstr>
  </property>
</Properties>
</file>