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AD" w:rsidRDefault="005F3FAD" w:rsidP="00CA25E2">
      <w:pPr>
        <w:rPr>
          <w:rFonts w:hint="eastAsia"/>
        </w:rPr>
      </w:pPr>
    </w:p>
    <w:p w:rsidR="00CA25E2" w:rsidRPr="00E32790" w:rsidRDefault="00CA25E2" w:rsidP="00E32790">
      <w:pPr>
        <w:ind w:firstLineChars="700" w:firstLine="2108"/>
        <w:rPr>
          <w:rFonts w:hint="eastAsia"/>
          <w:b/>
          <w:sz w:val="30"/>
          <w:szCs w:val="30"/>
        </w:rPr>
      </w:pPr>
      <w:r w:rsidRPr="00E32790">
        <w:rPr>
          <w:rFonts w:hint="eastAsia"/>
          <w:b/>
          <w:sz w:val="30"/>
          <w:szCs w:val="30"/>
        </w:rPr>
        <w:t>可吸收性外科缝线</w:t>
      </w:r>
      <w:r w:rsidR="00861FC3" w:rsidRPr="00E32790">
        <w:rPr>
          <w:rFonts w:hint="eastAsia"/>
          <w:b/>
          <w:sz w:val="30"/>
          <w:szCs w:val="30"/>
        </w:rPr>
        <w:t>规格</w:t>
      </w:r>
      <w:r w:rsidRPr="00E32790">
        <w:rPr>
          <w:rFonts w:hint="eastAsia"/>
          <w:b/>
          <w:sz w:val="30"/>
          <w:szCs w:val="30"/>
        </w:rPr>
        <w:t>及数量</w:t>
      </w:r>
    </w:p>
    <w:p w:rsidR="00CA25E2" w:rsidRDefault="00CA25E2"/>
    <w:tbl>
      <w:tblPr>
        <w:tblW w:w="0" w:type="auto"/>
        <w:tblCellSpacing w:w="15" w:type="dxa"/>
        <w:tblBorders>
          <w:top w:val="single" w:sz="6" w:space="0" w:color="E4DCDC"/>
          <w:left w:val="single" w:sz="6" w:space="0" w:color="E4DCDC"/>
          <w:bottom w:val="single" w:sz="6" w:space="0" w:color="E4DCDC"/>
          <w:right w:val="single" w:sz="6" w:space="0" w:color="E4DCDC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1378"/>
        <w:gridCol w:w="1880"/>
        <w:gridCol w:w="330"/>
        <w:gridCol w:w="98"/>
        <w:gridCol w:w="1168"/>
        <w:gridCol w:w="1065"/>
        <w:gridCol w:w="1065"/>
        <w:gridCol w:w="673"/>
      </w:tblGrid>
      <w:tr w:rsidR="00CA25E2" w:rsidTr="00C636BA">
        <w:trPr>
          <w:trHeight w:val="1942"/>
          <w:tblCellSpacing w:w="15" w:type="dxa"/>
        </w:trPr>
        <w:tc>
          <w:tcPr>
            <w:tcW w:w="724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项目编码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CA25E2" w:rsidRPr="005F3FAD" w:rsidRDefault="00C636BA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招标数量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25E2" w:rsidRPr="005F3FAD" w:rsidRDefault="00C636BA" w:rsidP="00C636BA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预算金额（元）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品牌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生产厂家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CA25E2" w:rsidRPr="005F3FAD" w:rsidTr="00C636BA">
        <w:trPr>
          <w:tblCellSpacing w:w="15" w:type="dxa"/>
        </w:trPr>
        <w:tc>
          <w:tcPr>
            <w:tcW w:w="724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szCs w:val="21"/>
              </w:rPr>
              <w:t>可吸收性外科缝线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BD21262-20</w:t>
            </w:r>
          </w:p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2-0圆针1/2弧 针长26mm 线长20cm(单针)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CA25E2" w:rsidRPr="005F3FAD" w:rsidRDefault="00C636BA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1根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25E2" w:rsidRPr="005F3FAD" w:rsidRDefault="00CA25E2" w:rsidP="00C636BA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258.0</w:t>
            </w:r>
            <w:r w:rsidR="00C636BA" w:rsidRPr="005F3FAD"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A25E2" w:rsidRPr="005F3FAD" w:rsidTr="00C636BA">
        <w:trPr>
          <w:tblCellSpacing w:w="15" w:type="dxa"/>
        </w:trPr>
        <w:tc>
          <w:tcPr>
            <w:tcW w:w="724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szCs w:val="21"/>
              </w:rPr>
              <w:t>可吸收性外科缝线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BD</w:t>
            </w:r>
            <w:r w:rsid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B1362-45 </w:t>
            </w:r>
          </w:p>
          <w:p w:rsidR="00CA25E2" w:rsidRPr="005F3FAD" w:rsidRDefault="005F3FAD" w:rsidP="005F3FAD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1# 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圆针1/2弧 针长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6mm 线长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45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cm(单针)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CA25E2" w:rsidRPr="005F3FAD" w:rsidRDefault="00C636BA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1根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25E2" w:rsidRPr="005F3FAD" w:rsidRDefault="00CA25E2" w:rsidP="00C636BA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258.0</w:t>
            </w:r>
            <w:r w:rsidR="00C636BA" w:rsidRPr="005F3FAD"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A25E2" w:rsidRPr="005F3FAD" w:rsidTr="00C636BA">
        <w:trPr>
          <w:tblCellSpacing w:w="15" w:type="dxa"/>
        </w:trPr>
        <w:tc>
          <w:tcPr>
            <w:tcW w:w="724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szCs w:val="21"/>
              </w:rPr>
              <w:t>可吸收性外科缝线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A25E2" w:rsidRPr="005F3FAD" w:rsidRDefault="005F3FAD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BDC1362-36x36</w:t>
            </w:r>
          </w:p>
          <w:p w:rsidR="00CA25E2" w:rsidRPr="005F3FAD" w:rsidRDefault="005F3FAD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2# 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圆针1/2弧 针长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6mm 线长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36</w:t>
            </w:r>
            <w:r w:rsidR="00E32790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cm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*36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cm(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双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针)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CA25E2" w:rsidRPr="005F3FAD" w:rsidRDefault="00C636BA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1根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25E2" w:rsidRPr="005F3FAD" w:rsidRDefault="00CA25E2" w:rsidP="00C636BA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258.0</w:t>
            </w:r>
            <w:r w:rsidR="00C636BA" w:rsidRPr="005F3FAD"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A25E2" w:rsidRPr="005F3FAD" w:rsidTr="00C636BA">
        <w:trPr>
          <w:tblCellSpacing w:w="15" w:type="dxa"/>
        </w:trPr>
        <w:tc>
          <w:tcPr>
            <w:tcW w:w="724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szCs w:val="21"/>
              </w:rPr>
              <w:t>可吸收性外科缝线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A25E2" w:rsidRPr="005F3FAD" w:rsidRDefault="005F3FAD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BDC1362-45</w:t>
            </w:r>
          </w:p>
          <w:p w:rsidR="00CA25E2" w:rsidRPr="005F3FAD" w:rsidRDefault="005F3FAD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2# 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圆针1/2弧 针长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6mm 线长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45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cm(单针)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CA25E2" w:rsidRPr="005F3FAD" w:rsidRDefault="00C636BA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1根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25E2" w:rsidRPr="005F3FAD" w:rsidRDefault="00CA25E2" w:rsidP="00C636BA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258.0</w:t>
            </w:r>
            <w:r w:rsidR="00C636BA" w:rsidRPr="005F3FAD"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A25E2" w:rsidRPr="005F3FAD" w:rsidTr="00C636BA">
        <w:trPr>
          <w:tblCellSpacing w:w="15" w:type="dxa"/>
        </w:trPr>
        <w:tc>
          <w:tcPr>
            <w:tcW w:w="724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szCs w:val="21"/>
              </w:rPr>
              <w:t>可吸收性外科缝线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A25E2" w:rsidRPr="005F3FAD" w:rsidRDefault="00B12EC5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BD11362-3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  <w:p w:rsidR="00CA25E2" w:rsidRPr="005F3FAD" w:rsidRDefault="00B12EC5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0# 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圆针1/2弧 针长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6mm 线长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0cm(单针)</w:t>
            </w:r>
          </w:p>
        </w:tc>
        <w:tc>
          <w:tcPr>
            <w:tcW w:w="398" w:type="dxa"/>
            <w:gridSpan w:val="2"/>
            <w:shd w:val="clear" w:color="auto" w:fill="auto"/>
            <w:vAlign w:val="center"/>
          </w:tcPr>
          <w:p w:rsidR="00CA25E2" w:rsidRPr="005F3FAD" w:rsidRDefault="00C636BA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1根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25E2" w:rsidRPr="005F3FAD" w:rsidRDefault="00CA25E2" w:rsidP="00C636BA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258.0</w:t>
            </w:r>
            <w:bookmarkStart w:id="0" w:name="_GoBack"/>
            <w:bookmarkEnd w:id="0"/>
            <w:r w:rsidR="00C636BA" w:rsidRPr="005F3FAD"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A25E2" w:rsidRPr="005F3FAD" w:rsidTr="00CA25E2">
        <w:trPr>
          <w:tblCellSpacing w:w="15" w:type="dxa"/>
        </w:trPr>
        <w:tc>
          <w:tcPr>
            <w:tcW w:w="724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szCs w:val="21"/>
              </w:rPr>
              <w:t>可吸收性外科缝线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A25E2" w:rsidRPr="005F3FAD" w:rsidRDefault="00E32790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BDB1362-24x</w:t>
            </w:r>
            <w:r w:rsidR="00861FC3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</w:p>
          <w:p w:rsidR="00CA25E2" w:rsidRPr="005F3FAD" w:rsidRDefault="00861FC3" w:rsidP="00861FC3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1# 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圆针1/2弧 针长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6mm 线长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24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cm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*24cm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双</w:t>
            </w:r>
            <w:r w:rsidR="00CA25E2"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针)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CA25E2" w:rsidRPr="005F3FAD" w:rsidRDefault="00C636BA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1根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258.0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5F3FAD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A25E2" w:rsidRPr="005F3FAD" w:rsidRDefault="00CA25E2" w:rsidP="004844F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CA25E2" w:rsidRPr="005F3FAD" w:rsidRDefault="00CA25E2" w:rsidP="00CA25E2">
      <w:pPr>
        <w:rPr>
          <w:szCs w:val="21"/>
        </w:rPr>
      </w:pPr>
    </w:p>
    <w:p w:rsidR="00D7367C" w:rsidRPr="005F3FAD" w:rsidRDefault="00D7367C">
      <w:pPr>
        <w:rPr>
          <w:szCs w:val="21"/>
        </w:rPr>
      </w:pPr>
    </w:p>
    <w:sectPr w:rsidR="00D7367C" w:rsidRPr="005F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9720"/>
    <w:multiLevelType w:val="singleLevel"/>
    <w:tmpl w:val="2CC5972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E2"/>
    <w:rsid w:val="005F3FAD"/>
    <w:rsid w:val="00861FC3"/>
    <w:rsid w:val="00B12EC5"/>
    <w:rsid w:val="00C636BA"/>
    <w:rsid w:val="00CA25E2"/>
    <w:rsid w:val="00D7367C"/>
    <w:rsid w:val="00E3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A25E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A25E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szry</dc:creator>
  <cp:lastModifiedBy>szry</cp:lastModifiedBy>
  <cp:revision>4</cp:revision>
  <dcterms:created xsi:type="dcterms:W3CDTF">2023-11-07T00:21:00Z</dcterms:created>
  <dcterms:modified xsi:type="dcterms:W3CDTF">2023-11-07T01:00:00Z</dcterms:modified>
</cp:coreProperties>
</file>